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07BC" w14:textId="77777777" w:rsidR="00B34F64" w:rsidRPr="00E76F76" w:rsidRDefault="00B34F64" w:rsidP="00B34F64">
      <w:pPr>
        <w:pStyle w:val="ac"/>
        <w:rPr>
          <w:sz w:val="24"/>
        </w:rPr>
      </w:pPr>
      <w:r>
        <w:rPr>
          <w:b w:val="0"/>
          <w:noProof/>
          <w:szCs w:val="20"/>
        </w:rPr>
        <w:drawing>
          <wp:inline distT="0" distB="0" distL="0" distR="0" wp14:anchorId="26DFD257" wp14:editId="43A75C64">
            <wp:extent cx="1009650" cy="11811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97748" w14:textId="77777777" w:rsidR="00B34F64" w:rsidRPr="00EC4080" w:rsidRDefault="00B34F64" w:rsidP="00C626A9">
      <w:pPr>
        <w:pStyle w:val="ac"/>
        <w:rPr>
          <w:szCs w:val="28"/>
        </w:rPr>
      </w:pPr>
      <w:r w:rsidRPr="00EC4080">
        <w:rPr>
          <w:szCs w:val="28"/>
        </w:rPr>
        <w:t>УПРАВЛЕНИЕ ОБРАЗОВАНИЯ</w:t>
      </w:r>
    </w:p>
    <w:p w14:paraId="38620A01" w14:textId="77777777" w:rsidR="00B34F64" w:rsidRPr="00B34F64" w:rsidRDefault="00B34F64" w:rsidP="00C626A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34F64">
        <w:rPr>
          <w:rFonts w:ascii="Times New Roman" w:hAnsi="Times New Roman"/>
          <w:b/>
          <w:bCs/>
          <w:sz w:val="28"/>
          <w:szCs w:val="28"/>
        </w:rPr>
        <w:t>ЗИМОВНИКОВСКОГО</w:t>
      </w:r>
    </w:p>
    <w:p w14:paraId="2426A427" w14:textId="77777777" w:rsidR="00B34F64" w:rsidRPr="00B34F64" w:rsidRDefault="00B34F64" w:rsidP="00C626A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B34F64">
        <w:rPr>
          <w:rFonts w:ascii="Times New Roman" w:hAnsi="Times New Roman"/>
          <w:b/>
          <w:bCs/>
          <w:sz w:val="28"/>
          <w:szCs w:val="28"/>
        </w:rPr>
        <w:t>РАЙОНА</w:t>
      </w:r>
    </w:p>
    <w:p w14:paraId="79743332" w14:textId="77777777" w:rsidR="00B34F64" w:rsidRDefault="00B34F64" w:rsidP="00C626A9">
      <w:pPr>
        <w:jc w:val="center"/>
        <w:rPr>
          <w:sz w:val="28"/>
          <w:szCs w:val="28"/>
        </w:rPr>
      </w:pPr>
    </w:p>
    <w:p w14:paraId="79DD0CDB" w14:textId="77777777" w:rsidR="00B34F64" w:rsidRPr="00B71BB9" w:rsidRDefault="00B34F64" w:rsidP="00C626A9">
      <w:pPr>
        <w:pStyle w:val="2"/>
        <w:rPr>
          <w:b w:val="0"/>
          <w:bCs w:val="0"/>
          <w:sz w:val="28"/>
          <w:szCs w:val="28"/>
        </w:rPr>
      </w:pPr>
      <w:r w:rsidRPr="003952F9">
        <w:rPr>
          <w:b w:val="0"/>
          <w:sz w:val="28"/>
          <w:szCs w:val="28"/>
        </w:rPr>
        <w:t>П Р И К А З</w:t>
      </w:r>
    </w:p>
    <w:p w14:paraId="30432BF7" w14:textId="77777777" w:rsidR="00F53F4E" w:rsidRDefault="00F53F4E" w:rsidP="00C626A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</w:p>
    <w:p w14:paraId="1BFA66B1" w14:textId="36DCAD6C" w:rsidR="00F53F4E" w:rsidRDefault="00F53F4E" w:rsidP="00C626A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4832" w:rsidRPr="00643135">
        <w:rPr>
          <w:rFonts w:ascii="Times New Roman" w:hAnsi="Times New Roman"/>
          <w:sz w:val="28"/>
          <w:szCs w:val="28"/>
        </w:rPr>
        <w:t xml:space="preserve">от </w:t>
      </w:r>
      <w:r w:rsidR="0037428A" w:rsidRPr="00643135">
        <w:rPr>
          <w:rFonts w:ascii="Times New Roman" w:hAnsi="Times New Roman"/>
          <w:sz w:val="28"/>
          <w:szCs w:val="28"/>
        </w:rPr>
        <w:t>2</w:t>
      </w:r>
      <w:r w:rsidR="00DD0C1B" w:rsidRPr="00643135">
        <w:rPr>
          <w:rFonts w:ascii="Times New Roman" w:hAnsi="Times New Roman"/>
          <w:sz w:val="28"/>
          <w:szCs w:val="28"/>
        </w:rPr>
        <w:t>7</w:t>
      </w:r>
      <w:r w:rsidR="00874832" w:rsidRPr="00643135">
        <w:rPr>
          <w:rFonts w:ascii="Times New Roman" w:hAnsi="Times New Roman"/>
          <w:sz w:val="28"/>
          <w:szCs w:val="28"/>
        </w:rPr>
        <w:t>.</w:t>
      </w:r>
      <w:r w:rsidR="0037428A" w:rsidRPr="00643135">
        <w:rPr>
          <w:rFonts w:ascii="Times New Roman" w:hAnsi="Times New Roman"/>
          <w:sz w:val="28"/>
          <w:szCs w:val="28"/>
        </w:rPr>
        <w:t>0</w:t>
      </w:r>
      <w:r w:rsidR="00DD0C1B" w:rsidRPr="00643135">
        <w:rPr>
          <w:rFonts w:ascii="Times New Roman" w:hAnsi="Times New Roman"/>
          <w:sz w:val="28"/>
          <w:szCs w:val="28"/>
        </w:rPr>
        <w:t>3</w:t>
      </w:r>
      <w:r w:rsidR="00874832" w:rsidRPr="00643135">
        <w:rPr>
          <w:rFonts w:ascii="Times New Roman" w:hAnsi="Times New Roman"/>
          <w:sz w:val="28"/>
          <w:szCs w:val="28"/>
        </w:rPr>
        <w:t>.202</w:t>
      </w:r>
      <w:r w:rsidR="00DD0C1B" w:rsidRPr="00643135">
        <w:rPr>
          <w:rFonts w:ascii="Times New Roman" w:hAnsi="Times New Roman"/>
          <w:sz w:val="28"/>
          <w:szCs w:val="28"/>
        </w:rPr>
        <w:t>6</w:t>
      </w:r>
      <w:r w:rsidR="006A11BF" w:rsidRPr="00643135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1F294E" w:rsidRPr="00643135">
        <w:rPr>
          <w:rFonts w:ascii="Times New Roman" w:hAnsi="Times New Roman"/>
          <w:sz w:val="28"/>
          <w:szCs w:val="28"/>
        </w:rPr>
        <w:t xml:space="preserve">                     </w:t>
      </w:r>
      <w:r w:rsidR="0037428A" w:rsidRPr="00643135">
        <w:rPr>
          <w:rFonts w:ascii="Times New Roman" w:hAnsi="Times New Roman"/>
          <w:sz w:val="28"/>
          <w:szCs w:val="28"/>
        </w:rPr>
        <w:t xml:space="preserve">                </w:t>
      </w:r>
      <w:r w:rsidR="006A11BF" w:rsidRPr="00643135">
        <w:rPr>
          <w:rFonts w:ascii="Times New Roman" w:hAnsi="Times New Roman"/>
          <w:sz w:val="28"/>
          <w:szCs w:val="28"/>
        </w:rPr>
        <w:t>№</w:t>
      </w:r>
      <w:r w:rsidR="00253789" w:rsidRPr="00643135">
        <w:rPr>
          <w:rFonts w:ascii="Times New Roman" w:hAnsi="Times New Roman"/>
          <w:sz w:val="28"/>
          <w:szCs w:val="28"/>
        </w:rPr>
        <w:t xml:space="preserve"> </w:t>
      </w:r>
      <w:r w:rsidR="00643135" w:rsidRPr="00643135">
        <w:rPr>
          <w:rFonts w:ascii="Times New Roman" w:hAnsi="Times New Roman"/>
          <w:sz w:val="28"/>
          <w:szCs w:val="28"/>
        </w:rPr>
        <w:t>81</w:t>
      </w:r>
      <w:r w:rsidR="00E8078D" w:rsidRPr="00643135">
        <w:rPr>
          <w:rFonts w:ascii="Times New Roman" w:hAnsi="Times New Roman"/>
          <w:sz w:val="28"/>
          <w:szCs w:val="28"/>
        </w:rPr>
        <w:t>-ОД</w:t>
      </w:r>
      <w:r w:rsidR="006A11BF" w:rsidRPr="00136513">
        <w:rPr>
          <w:rFonts w:ascii="Times New Roman" w:hAnsi="Times New Roman"/>
          <w:sz w:val="28"/>
          <w:szCs w:val="28"/>
        </w:rPr>
        <w:t xml:space="preserve"> </w:t>
      </w:r>
      <w:r w:rsidR="006A11BF">
        <w:rPr>
          <w:rFonts w:ascii="Times New Roman" w:hAnsi="Times New Roman"/>
          <w:sz w:val="28"/>
          <w:szCs w:val="28"/>
        </w:rPr>
        <w:t xml:space="preserve"> </w:t>
      </w:r>
    </w:p>
    <w:p w14:paraId="70426479" w14:textId="77777777" w:rsidR="00D85649" w:rsidRPr="001F6D05" w:rsidRDefault="006A11BF" w:rsidP="00C626A9">
      <w:pPr>
        <w:shd w:val="clear" w:color="auto" w:fill="FFFFFF" w:themeFill="background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F53F4E" w14:paraId="3BBFF805" w14:textId="77777777" w:rsidTr="00F53F4E">
        <w:tc>
          <w:tcPr>
            <w:tcW w:w="6096" w:type="dxa"/>
          </w:tcPr>
          <w:p w14:paraId="54AE3F51" w14:textId="2F0960B0" w:rsidR="00CB4AC6" w:rsidRDefault="00253789" w:rsidP="00CB4AC6">
            <w:pPr>
              <w:pStyle w:val="Default"/>
              <w:ind w:firstLine="0"/>
              <w:jc w:val="left"/>
              <w:rPr>
                <w:rFonts w:eastAsia="Times New Roman"/>
                <w:bCs/>
                <w:sz w:val="28"/>
                <w:szCs w:val="28"/>
              </w:rPr>
            </w:pPr>
            <w:r w:rsidRPr="00253789">
              <w:rPr>
                <w:rFonts w:eastAsia="Times New Roman"/>
                <w:bCs/>
                <w:sz w:val="28"/>
                <w:szCs w:val="28"/>
              </w:rPr>
              <w:t xml:space="preserve">Об </w:t>
            </w:r>
            <w:r w:rsidR="00DD0C1B">
              <w:rPr>
                <w:rFonts w:eastAsia="Times New Roman"/>
                <w:bCs/>
                <w:sz w:val="28"/>
                <w:szCs w:val="28"/>
              </w:rPr>
              <w:t>утверждении плана мероприятий Года дошкольного образования в 2026 году</w:t>
            </w:r>
          </w:p>
        </w:tc>
      </w:tr>
    </w:tbl>
    <w:p w14:paraId="6BE75506" w14:textId="77777777" w:rsidR="00FF6504" w:rsidRDefault="00FF6504" w:rsidP="00643135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25EC0391" w14:textId="789FBF4D" w:rsidR="00AF3819" w:rsidRPr="00AF3819" w:rsidRDefault="00AF3819" w:rsidP="00AF381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AF3819">
        <w:rPr>
          <w:rFonts w:ascii="Times New Roman" w:hAnsi="Times New Roman"/>
          <w:sz w:val="28"/>
          <w:szCs w:val="28"/>
        </w:rPr>
        <w:t>В соответствии с пунктом 4.2.7. протокола заседания организационного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3819">
        <w:rPr>
          <w:rFonts w:ascii="Times New Roman" w:hAnsi="Times New Roman"/>
          <w:sz w:val="28"/>
          <w:szCs w:val="28"/>
        </w:rPr>
        <w:t>комитета по проведению в 2026 году в системе образования Года дошкольного</w:t>
      </w:r>
    </w:p>
    <w:p w14:paraId="4E9A9961" w14:textId="771F4D31" w:rsidR="00253789" w:rsidRPr="00AF3819" w:rsidRDefault="00AF3819" w:rsidP="00AF3819">
      <w:pPr>
        <w:pStyle w:val="a7"/>
        <w:jc w:val="both"/>
        <w:rPr>
          <w:rFonts w:ascii="Times New Roman" w:eastAsia="Times New Roman" w:hAnsi="Times New Roman"/>
          <w:sz w:val="28"/>
          <w:szCs w:val="28"/>
        </w:rPr>
      </w:pPr>
      <w:r w:rsidRPr="00AF3819">
        <w:rPr>
          <w:rFonts w:ascii="Times New Roman" w:hAnsi="Times New Roman"/>
          <w:sz w:val="28"/>
          <w:szCs w:val="28"/>
        </w:rPr>
        <w:t>образования № ОК-14/0 3пр от 26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F3819">
        <w:rPr>
          <w:rFonts w:ascii="Times New Roman" w:hAnsi="Times New Roman"/>
          <w:sz w:val="28"/>
          <w:szCs w:val="28"/>
        </w:rPr>
        <w:t>02.2026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F3819">
        <w:rPr>
          <w:rFonts w:ascii="Times New Roman" w:hAnsi="Times New Roman"/>
          <w:sz w:val="28"/>
          <w:szCs w:val="28"/>
        </w:rPr>
        <w:t>письмом № 03-456 т 19.03.2026 Департамента государственной общеобразовательной политики и развития дошкольного образования Минпросвещения России</w:t>
      </w:r>
      <w:r>
        <w:rPr>
          <w:rFonts w:ascii="Times New Roman" w:hAnsi="Times New Roman"/>
          <w:sz w:val="28"/>
          <w:szCs w:val="28"/>
        </w:rPr>
        <w:t xml:space="preserve"> об утверждении Плана мероприятий Года дошкольного образования (далее- План мероприятий ГДО), с целью формирования единого информационного пространства о мероприятиях, посвященных Году дошкольного образования</w:t>
      </w:r>
    </w:p>
    <w:p w14:paraId="6BE2B574" w14:textId="77777777" w:rsidR="00FF6504" w:rsidRDefault="00FF6504" w:rsidP="00AF3819">
      <w:pPr>
        <w:pStyle w:val="a7"/>
        <w:rPr>
          <w:rFonts w:ascii="Times New Roman" w:eastAsia="Times New Roman" w:hAnsi="Times New Roman"/>
          <w:sz w:val="28"/>
          <w:szCs w:val="28"/>
        </w:rPr>
      </w:pPr>
    </w:p>
    <w:p w14:paraId="05AD0D36" w14:textId="24B5C210" w:rsidR="00EC6546" w:rsidRDefault="006A11BF" w:rsidP="00C626A9">
      <w:pPr>
        <w:pStyle w:val="a7"/>
        <w:jc w:val="center"/>
        <w:rPr>
          <w:rFonts w:ascii="Times New Roman" w:eastAsia="Times New Roman" w:hAnsi="Times New Roman"/>
          <w:sz w:val="28"/>
          <w:szCs w:val="28"/>
        </w:rPr>
      </w:pPr>
      <w:r w:rsidRPr="00EF1BF0">
        <w:rPr>
          <w:rFonts w:ascii="Times New Roman" w:eastAsia="Times New Roman" w:hAnsi="Times New Roman"/>
          <w:sz w:val="28"/>
          <w:szCs w:val="28"/>
        </w:rPr>
        <w:t>ПРИКАЗЫВАЮ:</w:t>
      </w:r>
    </w:p>
    <w:p w14:paraId="5AE0722F" w14:textId="77777777" w:rsidR="00253789" w:rsidRDefault="00253789" w:rsidP="00C626A9">
      <w:pPr>
        <w:pStyle w:val="a7"/>
        <w:jc w:val="center"/>
        <w:rPr>
          <w:rFonts w:ascii="Times New Roman" w:eastAsia="Times New Roman" w:hAnsi="Times New Roman"/>
          <w:sz w:val="28"/>
          <w:szCs w:val="28"/>
        </w:rPr>
      </w:pPr>
    </w:p>
    <w:p w14:paraId="6F895D4C" w14:textId="77777777" w:rsidR="00C626A9" w:rsidRDefault="008134E8" w:rsidP="00C626A9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53789">
        <w:rPr>
          <w:rFonts w:ascii="Times New Roman" w:hAnsi="Times New Roman"/>
          <w:sz w:val="28"/>
          <w:szCs w:val="28"/>
        </w:rPr>
        <w:t>.</w:t>
      </w:r>
      <w:r w:rsidR="00253789" w:rsidRPr="00253789">
        <w:rPr>
          <w:rFonts w:ascii="Times New Roman" w:hAnsi="Times New Roman"/>
          <w:sz w:val="28"/>
          <w:szCs w:val="28"/>
        </w:rPr>
        <w:t>Утвердить</w:t>
      </w:r>
      <w:r w:rsidR="00C626A9">
        <w:rPr>
          <w:rFonts w:ascii="Times New Roman" w:hAnsi="Times New Roman"/>
          <w:sz w:val="28"/>
          <w:szCs w:val="28"/>
        </w:rPr>
        <w:t>:</w:t>
      </w:r>
    </w:p>
    <w:p w14:paraId="1416D717" w14:textId="4AAD64FA" w:rsidR="00CB4AC6" w:rsidRPr="00AE1E77" w:rsidRDefault="00C626A9" w:rsidP="00C626A9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13AFD">
        <w:rPr>
          <w:rFonts w:ascii="Times New Roman" w:hAnsi="Times New Roman"/>
          <w:sz w:val="28"/>
          <w:szCs w:val="28"/>
        </w:rPr>
        <w:t>1.</w:t>
      </w:r>
      <w:r w:rsidR="00213AFD" w:rsidRPr="00AE1E77">
        <w:rPr>
          <w:rFonts w:ascii="Times New Roman" w:hAnsi="Times New Roman"/>
          <w:sz w:val="28"/>
          <w:szCs w:val="28"/>
        </w:rPr>
        <w:t>План</w:t>
      </w:r>
      <w:r w:rsidR="00AE1E77">
        <w:rPr>
          <w:rFonts w:ascii="Times New Roman" w:hAnsi="Times New Roman"/>
          <w:sz w:val="28"/>
          <w:szCs w:val="28"/>
        </w:rPr>
        <w:t xml:space="preserve"> </w:t>
      </w:r>
      <w:r w:rsidR="00AE1E77" w:rsidRPr="00AE1E77">
        <w:rPr>
          <w:rFonts w:ascii="Times New Roman" w:eastAsia="Times New Roman" w:hAnsi="Times New Roman"/>
          <w:bCs/>
          <w:sz w:val="28"/>
          <w:szCs w:val="28"/>
        </w:rPr>
        <w:t>мероприятий Года дошкольного образования в 2026 году</w:t>
      </w:r>
      <w:r w:rsidR="00AE1E77" w:rsidRPr="00AE1E77">
        <w:rPr>
          <w:rFonts w:ascii="Times New Roman" w:hAnsi="Times New Roman"/>
          <w:sz w:val="28"/>
          <w:szCs w:val="28"/>
        </w:rPr>
        <w:t xml:space="preserve"> </w:t>
      </w:r>
      <w:r w:rsidR="00CB4AC6" w:rsidRPr="00AE1E77">
        <w:rPr>
          <w:rFonts w:ascii="Times New Roman" w:hAnsi="Times New Roman"/>
          <w:sz w:val="28"/>
          <w:szCs w:val="28"/>
        </w:rPr>
        <w:t>(Приложение №1).</w:t>
      </w:r>
    </w:p>
    <w:p w14:paraId="585509D5" w14:textId="7D649439" w:rsidR="008505B0" w:rsidRPr="00643135" w:rsidRDefault="00CB4AC6" w:rsidP="00643135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="00213AFD">
        <w:rPr>
          <w:rFonts w:ascii="Times New Roman" w:hAnsi="Times New Roman"/>
          <w:bCs/>
          <w:sz w:val="28"/>
          <w:szCs w:val="28"/>
        </w:rPr>
        <w:t>2.Состав</w:t>
      </w:r>
      <w:r w:rsidR="00C626A9">
        <w:rPr>
          <w:rFonts w:ascii="Times New Roman" w:hAnsi="Times New Roman"/>
          <w:bCs/>
          <w:sz w:val="28"/>
          <w:szCs w:val="28"/>
        </w:rPr>
        <w:t xml:space="preserve"> рабочей группы</w:t>
      </w:r>
      <w:r w:rsidR="00643135">
        <w:rPr>
          <w:rFonts w:ascii="Times New Roman" w:hAnsi="Times New Roman"/>
          <w:bCs/>
          <w:sz w:val="28"/>
          <w:szCs w:val="28"/>
        </w:rPr>
        <w:t xml:space="preserve"> по реализации</w:t>
      </w:r>
      <w:r w:rsidR="00C626A9">
        <w:rPr>
          <w:rFonts w:ascii="Times New Roman" w:hAnsi="Times New Roman"/>
          <w:bCs/>
          <w:sz w:val="28"/>
          <w:szCs w:val="28"/>
        </w:rPr>
        <w:t xml:space="preserve"> </w:t>
      </w:r>
      <w:r w:rsidR="00643135">
        <w:rPr>
          <w:rFonts w:ascii="Times New Roman" w:hAnsi="Times New Roman"/>
          <w:bCs/>
          <w:sz w:val="28"/>
          <w:szCs w:val="28"/>
        </w:rPr>
        <w:t xml:space="preserve">плана </w:t>
      </w:r>
      <w:r w:rsidR="00643135" w:rsidRPr="00643135">
        <w:rPr>
          <w:rFonts w:ascii="Times New Roman" w:hAnsi="Times New Roman"/>
          <w:sz w:val="28"/>
          <w:szCs w:val="28"/>
        </w:rPr>
        <w:t>мероприятий Года дошкольного образования в 2026 году</w:t>
      </w:r>
      <w:r w:rsidR="00C626A9" w:rsidRPr="00643135">
        <w:rPr>
          <w:rFonts w:ascii="Times New Roman" w:hAnsi="Times New Roman"/>
          <w:sz w:val="28"/>
          <w:szCs w:val="28"/>
        </w:rPr>
        <w:t xml:space="preserve"> (Приложение №</w:t>
      </w:r>
      <w:r w:rsidR="00643135" w:rsidRPr="00643135">
        <w:rPr>
          <w:rFonts w:ascii="Times New Roman" w:hAnsi="Times New Roman"/>
          <w:sz w:val="28"/>
          <w:szCs w:val="28"/>
        </w:rPr>
        <w:t>2</w:t>
      </w:r>
      <w:r w:rsidR="00C626A9" w:rsidRPr="00643135">
        <w:rPr>
          <w:rFonts w:ascii="Times New Roman" w:hAnsi="Times New Roman"/>
          <w:sz w:val="28"/>
          <w:szCs w:val="28"/>
        </w:rPr>
        <w:t>).</w:t>
      </w:r>
    </w:p>
    <w:p w14:paraId="45A27CD8" w14:textId="10D88E7F" w:rsidR="00501927" w:rsidRPr="00501927" w:rsidRDefault="008134E8" w:rsidP="00C626A9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2.</w:t>
      </w:r>
      <w:r w:rsidR="00501927" w:rsidRPr="00501927">
        <w:rPr>
          <w:rFonts w:ascii="Times New Roman" w:hAnsi="Times New Roman"/>
          <w:bCs/>
          <w:sz w:val="28"/>
        </w:rPr>
        <w:t>Координацию работы по</w:t>
      </w:r>
      <w:r w:rsidR="00175E43">
        <w:rPr>
          <w:rFonts w:ascii="Times New Roman" w:hAnsi="Times New Roman"/>
          <w:bCs/>
          <w:sz w:val="28"/>
        </w:rPr>
        <w:t xml:space="preserve"> </w:t>
      </w:r>
      <w:r w:rsidR="00253789">
        <w:rPr>
          <w:rFonts w:ascii="Times New Roman" w:hAnsi="Times New Roman"/>
          <w:bCs/>
          <w:sz w:val="28"/>
        </w:rPr>
        <w:t xml:space="preserve">реализации </w:t>
      </w:r>
      <w:r w:rsidR="00253789" w:rsidRPr="00253789">
        <w:rPr>
          <w:rFonts w:ascii="Times New Roman" w:eastAsia="Times New Roman" w:hAnsi="Times New Roman"/>
          <w:bCs/>
          <w:sz w:val="28"/>
          <w:szCs w:val="28"/>
        </w:rPr>
        <w:t>план</w:t>
      </w:r>
      <w:r w:rsidR="00253789">
        <w:rPr>
          <w:rFonts w:ascii="Times New Roman" w:eastAsia="Times New Roman" w:hAnsi="Times New Roman"/>
          <w:bCs/>
          <w:sz w:val="28"/>
          <w:szCs w:val="28"/>
        </w:rPr>
        <w:t>а</w:t>
      </w:r>
      <w:r w:rsidR="00213AFD">
        <w:rPr>
          <w:rFonts w:ascii="Times New Roman" w:hAnsi="Times New Roman"/>
          <w:bCs/>
          <w:sz w:val="28"/>
          <w:szCs w:val="28"/>
        </w:rPr>
        <w:t xml:space="preserve"> </w:t>
      </w:r>
      <w:r w:rsidR="00213AFD" w:rsidRPr="00643135">
        <w:rPr>
          <w:rFonts w:ascii="Times New Roman" w:hAnsi="Times New Roman"/>
          <w:sz w:val="28"/>
          <w:szCs w:val="28"/>
        </w:rPr>
        <w:t xml:space="preserve">мероприятий Года дошкольного образования </w:t>
      </w:r>
      <w:r w:rsidR="00874832" w:rsidRPr="00253789">
        <w:rPr>
          <w:rFonts w:ascii="Times New Roman" w:hAnsi="Times New Roman"/>
          <w:bCs/>
          <w:sz w:val="28"/>
          <w:szCs w:val="28"/>
        </w:rPr>
        <w:t>возложить</w:t>
      </w:r>
      <w:r w:rsidR="00501927" w:rsidRPr="00501927">
        <w:rPr>
          <w:rFonts w:ascii="Times New Roman" w:hAnsi="Times New Roman"/>
          <w:bCs/>
          <w:sz w:val="28"/>
        </w:rPr>
        <w:t xml:space="preserve"> на ведущего методиста управления о</w:t>
      </w:r>
      <w:r w:rsidR="001539C3">
        <w:rPr>
          <w:rFonts w:ascii="Times New Roman" w:hAnsi="Times New Roman"/>
          <w:bCs/>
          <w:sz w:val="28"/>
        </w:rPr>
        <w:t xml:space="preserve">бразования </w:t>
      </w:r>
      <w:r w:rsidR="00501927" w:rsidRPr="00501927">
        <w:rPr>
          <w:rFonts w:ascii="Times New Roman" w:hAnsi="Times New Roman"/>
          <w:bCs/>
          <w:sz w:val="28"/>
        </w:rPr>
        <w:t>Серебрянскую Н.В.</w:t>
      </w:r>
    </w:p>
    <w:p w14:paraId="483A73E3" w14:textId="77777777" w:rsidR="00D513BF" w:rsidRDefault="008134E8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</w:t>
      </w:r>
      <w:r w:rsidR="00175E43">
        <w:rPr>
          <w:rFonts w:ascii="Times New Roman" w:hAnsi="Times New Roman"/>
          <w:spacing w:val="-1"/>
          <w:sz w:val="28"/>
          <w:szCs w:val="28"/>
        </w:rPr>
        <w:t xml:space="preserve">Руководителям </w:t>
      </w:r>
      <w:r w:rsidR="00253789">
        <w:rPr>
          <w:rFonts w:ascii="Times New Roman" w:hAnsi="Times New Roman"/>
          <w:spacing w:val="-1"/>
          <w:sz w:val="28"/>
          <w:szCs w:val="28"/>
        </w:rPr>
        <w:t>дошкольных образовательных организаций</w:t>
      </w:r>
      <w:r w:rsidR="00D513BF">
        <w:rPr>
          <w:rFonts w:ascii="Times New Roman" w:hAnsi="Times New Roman"/>
          <w:spacing w:val="-1"/>
          <w:sz w:val="28"/>
          <w:szCs w:val="28"/>
        </w:rPr>
        <w:t>:</w:t>
      </w:r>
    </w:p>
    <w:p w14:paraId="5BAA81E2" w14:textId="407F1B32" w:rsidR="00D513BF" w:rsidRDefault="00D513BF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3.1.О</w:t>
      </w:r>
      <w:r w:rsidR="00253789">
        <w:rPr>
          <w:rFonts w:ascii="Times New Roman" w:hAnsi="Times New Roman"/>
          <w:spacing w:val="-1"/>
          <w:sz w:val="28"/>
          <w:szCs w:val="28"/>
        </w:rPr>
        <w:t xml:space="preserve">беспечить участие в мероприятиях по реализации </w:t>
      </w:r>
      <w:r w:rsidR="00213AFD">
        <w:rPr>
          <w:rFonts w:ascii="Times New Roman" w:hAnsi="Times New Roman"/>
          <w:sz w:val="28"/>
          <w:szCs w:val="28"/>
        </w:rPr>
        <w:t>Плана мероприятий ГДО</w:t>
      </w:r>
      <w:r w:rsidR="00585D69">
        <w:rPr>
          <w:rFonts w:ascii="Times New Roman" w:hAnsi="Times New Roman"/>
          <w:bCs/>
          <w:sz w:val="28"/>
          <w:szCs w:val="28"/>
        </w:rPr>
        <w:t>, используя логотип, графику, шрифты в соответствии с Брендбуком Года дошкольного образования.</w:t>
      </w:r>
    </w:p>
    <w:p w14:paraId="5F3BF2F2" w14:textId="42064C29" w:rsidR="00D513BF" w:rsidRDefault="00D513BF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3.2.Создать на официальном сайте дошкольной образовательной организации раздел «2026 - Год дошкольного образования</w:t>
      </w:r>
      <w:r w:rsidR="00585D69">
        <w:rPr>
          <w:rFonts w:ascii="Times New Roman" w:hAnsi="Times New Roman"/>
          <w:bCs/>
          <w:sz w:val="28"/>
          <w:szCs w:val="28"/>
        </w:rPr>
        <w:t>», используя</w:t>
      </w:r>
      <w:r w:rsidR="00585D69">
        <w:rPr>
          <w:rFonts w:ascii="Times New Roman" w:hAnsi="Times New Roman"/>
          <w:bCs/>
          <w:sz w:val="28"/>
          <w:szCs w:val="28"/>
        </w:rPr>
        <w:t xml:space="preserve"> логотип, графику, шрифты в соответствии с Брендбуком Года дошкольного образования</w:t>
      </w:r>
      <w:r w:rsidR="00585D6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в срок до 01.04.2026.</w:t>
      </w:r>
    </w:p>
    <w:p w14:paraId="7BB1C3FD" w14:textId="5A89AD47" w:rsidR="00D513BF" w:rsidRDefault="00D513BF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585D69">
        <w:rPr>
          <w:rFonts w:ascii="Times New Roman" w:hAnsi="Times New Roman"/>
          <w:bCs/>
          <w:sz w:val="28"/>
          <w:szCs w:val="28"/>
        </w:rPr>
        <w:t>3.Оформить</w:t>
      </w:r>
      <w:r>
        <w:rPr>
          <w:rFonts w:ascii="Times New Roman" w:hAnsi="Times New Roman"/>
          <w:bCs/>
          <w:sz w:val="28"/>
          <w:szCs w:val="28"/>
        </w:rPr>
        <w:t xml:space="preserve"> информационный стенд, посвященный Году дошкольного образования</w:t>
      </w:r>
      <w:r w:rsidR="00585D69">
        <w:rPr>
          <w:rFonts w:ascii="Times New Roman" w:hAnsi="Times New Roman"/>
          <w:bCs/>
          <w:sz w:val="28"/>
          <w:szCs w:val="28"/>
        </w:rPr>
        <w:t xml:space="preserve"> с использованием</w:t>
      </w:r>
      <w:r w:rsidR="00585D69">
        <w:rPr>
          <w:rFonts w:ascii="Times New Roman" w:hAnsi="Times New Roman"/>
          <w:bCs/>
          <w:sz w:val="28"/>
          <w:szCs w:val="28"/>
        </w:rPr>
        <w:t xml:space="preserve"> логотип</w:t>
      </w:r>
      <w:r w:rsidR="00585D69">
        <w:rPr>
          <w:rFonts w:ascii="Times New Roman" w:hAnsi="Times New Roman"/>
          <w:bCs/>
          <w:sz w:val="28"/>
          <w:szCs w:val="28"/>
        </w:rPr>
        <w:t>а</w:t>
      </w:r>
      <w:r w:rsidR="00585D69">
        <w:rPr>
          <w:rFonts w:ascii="Times New Roman" w:hAnsi="Times New Roman"/>
          <w:bCs/>
          <w:sz w:val="28"/>
          <w:szCs w:val="28"/>
        </w:rPr>
        <w:t>, график</w:t>
      </w:r>
      <w:r w:rsidR="00585D69">
        <w:rPr>
          <w:rFonts w:ascii="Times New Roman" w:hAnsi="Times New Roman"/>
          <w:bCs/>
          <w:sz w:val="28"/>
          <w:szCs w:val="28"/>
        </w:rPr>
        <w:t>ов</w:t>
      </w:r>
      <w:r w:rsidR="00585D69">
        <w:rPr>
          <w:rFonts w:ascii="Times New Roman" w:hAnsi="Times New Roman"/>
          <w:bCs/>
          <w:sz w:val="28"/>
          <w:szCs w:val="28"/>
        </w:rPr>
        <w:t>, шрифт</w:t>
      </w:r>
      <w:r w:rsidR="00585D69">
        <w:rPr>
          <w:rFonts w:ascii="Times New Roman" w:hAnsi="Times New Roman"/>
          <w:bCs/>
          <w:sz w:val="28"/>
          <w:szCs w:val="28"/>
        </w:rPr>
        <w:t>ов</w:t>
      </w:r>
      <w:r w:rsidR="00585D69">
        <w:rPr>
          <w:rFonts w:ascii="Times New Roman" w:hAnsi="Times New Roman"/>
          <w:bCs/>
          <w:sz w:val="28"/>
          <w:szCs w:val="28"/>
        </w:rPr>
        <w:t xml:space="preserve"> в соответствии с Брендбуком Года дошкольного </w:t>
      </w:r>
      <w:r w:rsidR="00585D69">
        <w:rPr>
          <w:rFonts w:ascii="Times New Roman" w:hAnsi="Times New Roman"/>
          <w:bCs/>
          <w:sz w:val="28"/>
          <w:szCs w:val="28"/>
        </w:rPr>
        <w:t>образования, в</w:t>
      </w:r>
      <w:r>
        <w:rPr>
          <w:rFonts w:ascii="Times New Roman" w:hAnsi="Times New Roman"/>
          <w:bCs/>
          <w:sz w:val="28"/>
          <w:szCs w:val="28"/>
        </w:rPr>
        <w:t xml:space="preserve"> срок до 01.04.2026.</w:t>
      </w:r>
    </w:p>
    <w:p w14:paraId="109F0B3F" w14:textId="77777777" w:rsidR="00585D69" w:rsidRDefault="00585D69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151A7245" w14:textId="60079F61" w:rsidR="00FF6504" w:rsidRPr="00213AFD" w:rsidRDefault="00D513BF" w:rsidP="00213AFD">
      <w:pPr>
        <w:pStyle w:val="a7"/>
        <w:shd w:val="clear" w:color="auto" w:fill="FFFFFF" w:themeFill="background1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3.4.</w:t>
      </w:r>
      <w:r w:rsidR="00585D69">
        <w:rPr>
          <w:rFonts w:ascii="Times New Roman" w:hAnsi="Times New Roman"/>
          <w:bCs/>
          <w:sz w:val="28"/>
          <w:szCs w:val="28"/>
        </w:rPr>
        <w:t>Размещать информацию о мероприятиях, проведенных в рамках Года дошкольного образования, на официальном сайте дошкольной образовательной организации, в мессенджере МАХ.</w:t>
      </w:r>
      <w:r w:rsidR="001F6D05" w:rsidRPr="00501927">
        <w:rPr>
          <w:rFonts w:ascii="Times New Roman" w:hAnsi="Times New Roman"/>
          <w:sz w:val="28"/>
          <w:szCs w:val="28"/>
        </w:rPr>
        <w:tab/>
      </w:r>
      <w:r w:rsidR="001465A5">
        <w:rPr>
          <w:rFonts w:ascii="Times New Roman" w:hAnsi="Times New Roman"/>
          <w:sz w:val="28"/>
          <w:szCs w:val="28"/>
        </w:rPr>
        <w:t xml:space="preserve"> </w:t>
      </w:r>
    </w:p>
    <w:p w14:paraId="55CA69D2" w14:textId="5AEFE32E" w:rsidR="0026783E" w:rsidRPr="0044309C" w:rsidRDefault="00253789" w:rsidP="00C626A9">
      <w:pPr>
        <w:ind w:firstLine="709"/>
        <w:jc w:val="both"/>
        <w:rPr>
          <w:rFonts w:ascii="Times New Roman" w:hAnsi="Times New Roman"/>
          <w:bCs/>
          <w:sz w:val="28"/>
        </w:rPr>
      </w:pPr>
      <w:r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>4</w:t>
      </w:r>
      <w:r w:rsidR="0026783E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>.</w:t>
      </w:r>
      <w:r w:rsidR="00FA4BBF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 xml:space="preserve"> </w:t>
      </w:r>
      <w:r w:rsidR="00C62CE4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>Контрол</w:t>
      </w:r>
      <w:r w:rsidR="001539C3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>ь над</w:t>
      </w:r>
      <w:r w:rsidR="007F2D9D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 xml:space="preserve"> исполнением настоящего приказа </w:t>
      </w:r>
      <w:r w:rsidR="00213AFD" w:rsidRPr="00213AFD">
        <w:rPr>
          <w:rFonts w:ascii="Times New Roman" w:hAnsi="Times New Roman"/>
          <w:bCs/>
          <w:sz w:val="28"/>
          <w:shd w:val="clear" w:color="auto" w:fill="FFFFFF" w:themeFill="background1"/>
        </w:rPr>
        <w:t>оставляю за собой</w:t>
      </w:r>
    </w:p>
    <w:p w14:paraId="514A7D45" w14:textId="77777777" w:rsidR="00253789" w:rsidRPr="00E62A47" w:rsidRDefault="00253789" w:rsidP="00C626A9">
      <w:pPr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</w:p>
    <w:p w14:paraId="7F70870B" w14:textId="77777777" w:rsidR="00FF6504" w:rsidRDefault="00FF6504" w:rsidP="00C626A9">
      <w:pPr>
        <w:rPr>
          <w:rFonts w:ascii="Times New Roman" w:hAnsi="Times New Roman"/>
          <w:sz w:val="28"/>
          <w:szCs w:val="28"/>
        </w:rPr>
      </w:pPr>
    </w:p>
    <w:p w14:paraId="31B4B40E" w14:textId="5D4D7439" w:rsidR="00E8078D" w:rsidRPr="0044309C" w:rsidRDefault="00E8078D" w:rsidP="00C626A9">
      <w:pPr>
        <w:rPr>
          <w:rFonts w:ascii="Times New Roman" w:hAnsi="Times New Roman"/>
          <w:sz w:val="28"/>
          <w:szCs w:val="28"/>
        </w:rPr>
      </w:pPr>
      <w:r w:rsidRPr="0044309C">
        <w:rPr>
          <w:rFonts w:ascii="Times New Roman" w:hAnsi="Times New Roman"/>
          <w:sz w:val="28"/>
          <w:szCs w:val="28"/>
        </w:rPr>
        <w:t>Заместитель главы Администрации</w:t>
      </w:r>
    </w:p>
    <w:p w14:paraId="7C6C5DD1" w14:textId="77777777" w:rsidR="00E8078D" w:rsidRPr="0044309C" w:rsidRDefault="00E8078D" w:rsidP="00C626A9">
      <w:pPr>
        <w:rPr>
          <w:rFonts w:ascii="Times New Roman" w:hAnsi="Times New Roman"/>
          <w:sz w:val="28"/>
          <w:szCs w:val="28"/>
        </w:rPr>
      </w:pPr>
      <w:r w:rsidRPr="0044309C">
        <w:rPr>
          <w:rFonts w:ascii="Times New Roman" w:hAnsi="Times New Roman"/>
          <w:sz w:val="28"/>
          <w:szCs w:val="28"/>
        </w:rPr>
        <w:t xml:space="preserve">Зимовниковского района - </w:t>
      </w:r>
    </w:p>
    <w:p w14:paraId="645807DF" w14:textId="77777777" w:rsidR="007D2D45" w:rsidRPr="0044309C" w:rsidRDefault="00E8078D" w:rsidP="00C626A9">
      <w:pPr>
        <w:rPr>
          <w:rFonts w:ascii="Times New Roman" w:hAnsi="Times New Roman"/>
          <w:sz w:val="28"/>
          <w:szCs w:val="28"/>
        </w:rPr>
      </w:pPr>
      <w:r w:rsidRPr="0044309C">
        <w:rPr>
          <w:rFonts w:ascii="Times New Roman" w:hAnsi="Times New Roman"/>
          <w:sz w:val="28"/>
          <w:szCs w:val="28"/>
        </w:rPr>
        <w:t xml:space="preserve">начальник управления образования                  </w:t>
      </w:r>
      <w:r w:rsidR="0079580A">
        <w:rPr>
          <w:rFonts w:ascii="Times New Roman" w:hAnsi="Times New Roman"/>
          <w:sz w:val="28"/>
          <w:szCs w:val="28"/>
        </w:rPr>
        <w:t xml:space="preserve">                        </w:t>
      </w:r>
      <w:r w:rsidRPr="0044309C">
        <w:rPr>
          <w:rFonts w:ascii="Times New Roman" w:hAnsi="Times New Roman"/>
          <w:sz w:val="28"/>
          <w:szCs w:val="28"/>
        </w:rPr>
        <w:t>Л.И. Кулешова</w:t>
      </w:r>
    </w:p>
    <w:p w14:paraId="06E0A808" w14:textId="77777777" w:rsidR="00FF6504" w:rsidRDefault="00FF6504" w:rsidP="00C626A9">
      <w:pPr>
        <w:rPr>
          <w:rFonts w:ascii="Times New Roman" w:hAnsi="Times New Roman"/>
          <w:sz w:val="20"/>
          <w:szCs w:val="20"/>
        </w:rPr>
      </w:pPr>
    </w:p>
    <w:p w14:paraId="1795CFD9" w14:textId="77777777" w:rsidR="00FF6504" w:rsidRDefault="00FF6504" w:rsidP="00C626A9">
      <w:pPr>
        <w:rPr>
          <w:rFonts w:ascii="Times New Roman" w:hAnsi="Times New Roman"/>
          <w:sz w:val="20"/>
          <w:szCs w:val="20"/>
        </w:rPr>
      </w:pPr>
    </w:p>
    <w:p w14:paraId="5790F582" w14:textId="77777777" w:rsidR="00FF6504" w:rsidRDefault="00FF6504" w:rsidP="00C626A9">
      <w:pPr>
        <w:rPr>
          <w:rFonts w:ascii="Times New Roman" w:hAnsi="Times New Roman"/>
          <w:sz w:val="20"/>
          <w:szCs w:val="20"/>
        </w:rPr>
      </w:pPr>
    </w:p>
    <w:p w14:paraId="163ADAEB" w14:textId="65F52650" w:rsidR="007D2D45" w:rsidRPr="007D2D45" w:rsidRDefault="007D2D45" w:rsidP="00C626A9">
      <w:pPr>
        <w:rPr>
          <w:rFonts w:ascii="Times New Roman" w:hAnsi="Times New Roman"/>
          <w:sz w:val="20"/>
          <w:szCs w:val="20"/>
        </w:rPr>
      </w:pPr>
      <w:r w:rsidRPr="007D2D45">
        <w:rPr>
          <w:rFonts w:ascii="Times New Roman" w:hAnsi="Times New Roman"/>
          <w:sz w:val="20"/>
          <w:szCs w:val="20"/>
        </w:rPr>
        <w:t xml:space="preserve">Приказ подготовлен: </w:t>
      </w:r>
    </w:p>
    <w:p w14:paraId="6AED2636" w14:textId="77777777" w:rsidR="00E91FE0" w:rsidRPr="00253789" w:rsidRDefault="007D2D45" w:rsidP="00C626A9">
      <w:pPr>
        <w:rPr>
          <w:rFonts w:ascii="Times New Roman" w:hAnsi="Times New Roman"/>
          <w:sz w:val="20"/>
          <w:szCs w:val="20"/>
        </w:rPr>
      </w:pPr>
      <w:r w:rsidRPr="007D2D45">
        <w:rPr>
          <w:rFonts w:ascii="Times New Roman" w:hAnsi="Times New Roman"/>
          <w:sz w:val="20"/>
          <w:szCs w:val="20"/>
        </w:rPr>
        <w:t>Серебрянской Н.В. 88637632402</w:t>
      </w:r>
    </w:p>
    <w:sectPr w:rsidR="00E91FE0" w:rsidRPr="00253789" w:rsidSect="00AF3819">
      <w:headerReference w:type="default" r:id="rId9"/>
      <w:pgSz w:w="11906" w:h="16838"/>
      <w:pgMar w:top="426" w:right="849" w:bottom="426" w:left="1418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8935E" w14:textId="77777777" w:rsidR="006B5DC0" w:rsidRDefault="006B5DC0">
      <w:r>
        <w:separator/>
      </w:r>
    </w:p>
  </w:endnote>
  <w:endnote w:type="continuationSeparator" w:id="0">
    <w:p w14:paraId="4A588CAB" w14:textId="77777777" w:rsidR="006B5DC0" w:rsidRDefault="006B5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3515" w14:textId="77777777" w:rsidR="006B5DC0" w:rsidRDefault="006B5DC0">
      <w:r>
        <w:separator/>
      </w:r>
    </w:p>
  </w:footnote>
  <w:footnote w:type="continuationSeparator" w:id="0">
    <w:p w14:paraId="78F0A9C5" w14:textId="77777777" w:rsidR="006B5DC0" w:rsidRDefault="006B5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CEE75" w14:textId="77777777" w:rsidR="00C62946" w:rsidRPr="00BD4640" w:rsidRDefault="00C62946" w:rsidP="00C62946">
    <w:pPr>
      <w:pStyle w:val="a8"/>
      <w:tabs>
        <w:tab w:val="clear" w:pos="9355"/>
        <w:tab w:val="left" w:pos="4956"/>
        <w:tab w:val="left" w:pos="5664"/>
        <w:tab w:val="left" w:pos="6372"/>
      </w:tabs>
      <w:ind w:firstLine="0"/>
      <w:jc w:val="lef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  <w:p w14:paraId="2E04C8E9" w14:textId="77777777" w:rsidR="00C62946" w:rsidRDefault="00C6294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CD5"/>
    <w:multiLevelType w:val="hybridMultilevel"/>
    <w:tmpl w:val="437A07A0"/>
    <w:lvl w:ilvl="0" w:tplc="0E508090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9496C3B"/>
    <w:multiLevelType w:val="hybridMultilevel"/>
    <w:tmpl w:val="B860B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57C2"/>
    <w:multiLevelType w:val="hybridMultilevel"/>
    <w:tmpl w:val="F49836CE"/>
    <w:lvl w:ilvl="0" w:tplc="86388E6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840AE"/>
    <w:multiLevelType w:val="hybridMultilevel"/>
    <w:tmpl w:val="4C08285E"/>
    <w:lvl w:ilvl="0" w:tplc="0E508090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2635FC1"/>
    <w:multiLevelType w:val="hybridMultilevel"/>
    <w:tmpl w:val="F8F6BC34"/>
    <w:lvl w:ilvl="0" w:tplc="6322A8F2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06E49"/>
    <w:multiLevelType w:val="multilevel"/>
    <w:tmpl w:val="614291A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501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87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8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263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7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5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6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9" w:hanging="1800"/>
      </w:pPr>
      <w:rPr>
        <w:rFonts w:eastAsia="Times New Roman" w:hint="default"/>
      </w:rPr>
    </w:lvl>
  </w:abstractNum>
  <w:abstractNum w:abstractNumId="6" w15:restartNumberingAfterBreak="0">
    <w:nsid w:val="318F0131"/>
    <w:multiLevelType w:val="hybridMultilevel"/>
    <w:tmpl w:val="CCEABA9A"/>
    <w:lvl w:ilvl="0" w:tplc="0E5080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67DA4"/>
    <w:multiLevelType w:val="hybridMultilevel"/>
    <w:tmpl w:val="B82E6454"/>
    <w:lvl w:ilvl="0" w:tplc="0E508090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1522D3"/>
    <w:multiLevelType w:val="multilevel"/>
    <w:tmpl w:val="E96421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40763971"/>
    <w:multiLevelType w:val="hybridMultilevel"/>
    <w:tmpl w:val="DD0A61B4"/>
    <w:lvl w:ilvl="0" w:tplc="9056B7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D3C80"/>
    <w:multiLevelType w:val="hybridMultilevel"/>
    <w:tmpl w:val="9246F492"/>
    <w:lvl w:ilvl="0" w:tplc="86388E60">
      <w:numFmt w:val="bullet"/>
      <w:lvlText w:val="-"/>
      <w:lvlJc w:val="left"/>
      <w:pPr>
        <w:ind w:left="83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4E2F2D46"/>
    <w:multiLevelType w:val="hybridMultilevel"/>
    <w:tmpl w:val="E5B034A4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37A0620"/>
    <w:multiLevelType w:val="hybridMultilevel"/>
    <w:tmpl w:val="4EBE2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4312F"/>
    <w:multiLevelType w:val="hybridMultilevel"/>
    <w:tmpl w:val="64C071E0"/>
    <w:lvl w:ilvl="0" w:tplc="86388E6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83F43"/>
    <w:multiLevelType w:val="hybridMultilevel"/>
    <w:tmpl w:val="7BE478D6"/>
    <w:lvl w:ilvl="0" w:tplc="0E5080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17A21"/>
    <w:multiLevelType w:val="hybridMultilevel"/>
    <w:tmpl w:val="4D2ABE44"/>
    <w:lvl w:ilvl="0" w:tplc="0E508090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62858CB"/>
    <w:multiLevelType w:val="hybridMultilevel"/>
    <w:tmpl w:val="55A65A98"/>
    <w:lvl w:ilvl="0" w:tplc="0E5080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C318D"/>
    <w:multiLevelType w:val="hybridMultilevel"/>
    <w:tmpl w:val="4880C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5C7D"/>
    <w:multiLevelType w:val="hybridMultilevel"/>
    <w:tmpl w:val="DE8C1C84"/>
    <w:lvl w:ilvl="0" w:tplc="86388E6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A0DEF"/>
    <w:multiLevelType w:val="singleLevel"/>
    <w:tmpl w:val="59A8DC6C"/>
    <w:lvl w:ilvl="0">
      <w:start w:val="1"/>
      <w:numFmt w:val="decimal"/>
      <w:lvlText w:val="3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86A5248"/>
    <w:multiLevelType w:val="hybridMultilevel"/>
    <w:tmpl w:val="AF24A6FA"/>
    <w:lvl w:ilvl="0" w:tplc="0E508090">
      <w:numFmt w:val="bullet"/>
      <w:lvlText w:val="•"/>
      <w:lvlJc w:val="left"/>
      <w:pPr>
        <w:ind w:left="1557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2530920">
    <w:abstractNumId w:val="8"/>
  </w:num>
  <w:num w:numId="2" w16cid:durableId="107051057">
    <w:abstractNumId w:val="20"/>
  </w:num>
  <w:num w:numId="3" w16cid:durableId="430318475">
    <w:abstractNumId w:val="3"/>
  </w:num>
  <w:num w:numId="4" w16cid:durableId="205022568">
    <w:abstractNumId w:val="7"/>
  </w:num>
  <w:num w:numId="5" w16cid:durableId="1149370839">
    <w:abstractNumId w:val="15"/>
  </w:num>
  <w:num w:numId="6" w16cid:durableId="972977677">
    <w:abstractNumId w:val="16"/>
  </w:num>
  <w:num w:numId="7" w16cid:durableId="343434404">
    <w:abstractNumId w:val="14"/>
  </w:num>
  <w:num w:numId="8" w16cid:durableId="45302762">
    <w:abstractNumId w:val="0"/>
  </w:num>
  <w:num w:numId="9" w16cid:durableId="1276717819">
    <w:abstractNumId w:val="6"/>
  </w:num>
  <w:num w:numId="10" w16cid:durableId="709568713">
    <w:abstractNumId w:val="12"/>
  </w:num>
  <w:num w:numId="11" w16cid:durableId="88166390">
    <w:abstractNumId w:val="9"/>
  </w:num>
  <w:num w:numId="12" w16cid:durableId="707874904">
    <w:abstractNumId w:val="10"/>
  </w:num>
  <w:num w:numId="13" w16cid:durableId="353113532">
    <w:abstractNumId w:val="1"/>
  </w:num>
  <w:num w:numId="14" w16cid:durableId="909122366">
    <w:abstractNumId w:val="11"/>
  </w:num>
  <w:num w:numId="15" w16cid:durableId="1926717903">
    <w:abstractNumId w:val="13"/>
  </w:num>
  <w:num w:numId="16" w16cid:durableId="1365594851">
    <w:abstractNumId w:val="18"/>
  </w:num>
  <w:num w:numId="17" w16cid:durableId="613484375">
    <w:abstractNumId w:val="2"/>
  </w:num>
  <w:num w:numId="18" w16cid:durableId="807825028">
    <w:abstractNumId w:val="17"/>
  </w:num>
  <w:num w:numId="19" w16cid:durableId="712077797">
    <w:abstractNumId w:val="5"/>
  </w:num>
  <w:num w:numId="20" w16cid:durableId="1783955872">
    <w:abstractNumId w:val="19"/>
  </w:num>
  <w:num w:numId="21" w16cid:durableId="1829322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1BF"/>
    <w:rsid w:val="00002439"/>
    <w:rsid w:val="000422D8"/>
    <w:rsid w:val="00045A17"/>
    <w:rsid w:val="00046E50"/>
    <w:rsid w:val="000633B5"/>
    <w:rsid w:val="00070BD6"/>
    <w:rsid w:val="00072A38"/>
    <w:rsid w:val="00082EF0"/>
    <w:rsid w:val="00096E14"/>
    <w:rsid w:val="000A0A73"/>
    <w:rsid w:val="000C2340"/>
    <w:rsid w:val="000C6F4D"/>
    <w:rsid w:val="001132FC"/>
    <w:rsid w:val="001218ED"/>
    <w:rsid w:val="00136513"/>
    <w:rsid w:val="001377E3"/>
    <w:rsid w:val="001465A5"/>
    <w:rsid w:val="001539C3"/>
    <w:rsid w:val="00155812"/>
    <w:rsid w:val="0016385D"/>
    <w:rsid w:val="00165E56"/>
    <w:rsid w:val="00175E43"/>
    <w:rsid w:val="001919F2"/>
    <w:rsid w:val="00195343"/>
    <w:rsid w:val="001B0B1E"/>
    <w:rsid w:val="001C05E2"/>
    <w:rsid w:val="001C1011"/>
    <w:rsid w:val="001C5546"/>
    <w:rsid w:val="001D24F2"/>
    <w:rsid w:val="001E7DB9"/>
    <w:rsid w:val="001F294E"/>
    <w:rsid w:val="001F6D05"/>
    <w:rsid w:val="002036CB"/>
    <w:rsid w:val="00213329"/>
    <w:rsid w:val="00213AFD"/>
    <w:rsid w:val="00226B79"/>
    <w:rsid w:val="00247366"/>
    <w:rsid w:val="00253789"/>
    <w:rsid w:val="00256D1B"/>
    <w:rsid w:val="0026783E"/>
    <w:rsid w:val="0028032B"/>
    <w:rsid w:val="002B0281"/>
    <w:rsid w:val="002B4F78"/>
    <w:rsid w:val="002B6382"/>
    <w:rsid w:val="002C22C1"/>
    <w:rsid w:val="002C4E6B"/>
    <w:rsid w:val="002D1D30"/>
    <w:rsid w:val="002E33F0"/>
    <w:rsid w:val="00315DAC"/>
    <w:rsid w:val="00325051"/>
    <w:rsid w:val="00325C52"/>
    <w:rsid w:val="003305DF"/>
    <w:rsid w:val="00345B2B"/>
    <w:rsid w:val="0034619A"/>
    <w:rsid w:val="003522CE"/>
    <w:rsid w:val="00362EC5"/>
    <w:rsid w:val="0037428A"/>
    <w:rsid w:val="00375C97"/>
    <w:rsid w:val="00380FDB"/>
    <w:rsid w:val="00391781"/>
    <w:rsid w:val="0039726D"/>
    <w:rsid w:val="003A224A"/>
    <w:rsid w:val="003B4440"/>
    <w:rsid w:val="003C5118"/>
    <w:rsid w:val="003C5979"/>
    <w:rsid w:val="003D4C12"/>
    <w:rsid w:val="003D60AE"/>
    <w:rsid w:val="004057A7"/>
    <w:rsid w:val="00412BC4"/>
    <w:rsid w:val="00420095"/>
    <w:rsid w:val="00424592"/>
    <w:rsid w:val="00427E02"/>
    <w:rsid w:val="004370E8"/>
    <w:rsid w:val="0044309C"/>
    <w:rsid w:val="00452256"/>
    <w:rsid w:val="00460764"/>
    <w:rsid w:val="00467546"/>
    <w:rsid w:val="004932E7"/>
    <w:rsid w:val="004B5F9A"/>
    <w:rsid w:val="004D0685"/>
    <w:rsid w:val="004D3137"/>
    <w:rsid w:val="004D7C78"/>
    <w:rsid w:val="004F7AF2"/>
    <w:rsid w:val="00501927"/>
    <w:rsid w:val="005047C2"/>
    <w:rsid w:val="00513431"/>
    <w:rsid w:val="005151A3"/>
    <w:rsid w:val="00524FFF"/>
    <w:rsid w:val="005261A2"/>
    <w:rsid w:val="00533834"/>
    <w:rsid w:val="005373B0"/>
    <w:rsid w:val="005435A6"/>
    <w:rsid w:val="00550891"/>
    <w:rsid w:val="00555D53"/>
    <w:rsid w:val="0056000E"/>
    <w:rsid w:val="00575658"/>
    <w:rsid w:val="00585D69"/>
    <w:rsid w:val="005C0E70"/>
    <w:rsid w:val="005E1B08"/>
    <w:rsid w:val="00613D02"/>
    <w:rsid w:val="00627813"/>
    <w:rsid w:val="00643135"/>
    <w:rsid w:val="006446CD"/>
    <w:rsid w:val="00652EFF"/>
    <w:rsid w:val="006536D4"/>
    <w:rsid w:val="00661CE0"/>
    <w:rsid w:val="0067390F"/>
    <w:rsid w:val="00684EA6"/>
    <w:rsid w:val="00696531"/>
    <w:rsid w:val="00697DED"/>
    <w:rsid w:val="006A11BF"/>
    <w:rsid w:val="006B5DC0"/>
    <w:rsid w:val="006C1400"/>
    <w:rsid w:val="006C6B69"/>
    <w:rsid w:val="006C6E78"/>
    <w:rsid w:val="006D775F"/>
    <w:rsid w:val="006E0E9F"/>
    <w:rsid w:val="0071323B"/>
    <w:rsid w:val="007211E3"/>
    <w:rsid w:val="00726C39"/>
    <w:rsid w:val="00754742"/>
    <w:rsid w:val="00754790"/>
    <w:rsid w:val="00774C23"/>
    <w:rsid w:val="007849AE"/>
    <w:rsid w:val="0078651D"/>
    <w:rsid w:val="00787427"/>
    <w:rsid w:val="00794092"/>
    <w:rsid w:val="007953E0"/>
    <w:rsid w:val="0079580A"/>
    <w:rsid w:val="007D058F"/>
    <w:rsid w:val="007D2D45"/>
    <w:rsid w:val="007E2735"/>
    <w:rsid w:val="007E35C6"/>
    <w:rsid w:val="007F294B"/>
    <w:rsid w:val="007F2D9D"/>
    <w:rsid w:val="007F36CD"/>
    <w:rsid w:val="008134E8"/>
    <w:rsid w:val="00820E10"/>
    <w:rsid w:val="008505B0"/>
    <w:rsid w:val="00860BF1"/>
    <w:rsid w:val="008615B4"/>
    <w:rsid w:val="00862B15"/>
    <w:rsid w:val="008722DB"/>
    <w:rsid w:val="00873553"/>
    <w:rsid w:val="00874832"/>
    <w:rsid w:val="008B186A"/>
    <w:rsid w:val="008C092A"/>
    <w:rsid w:val="008C48E7"/>
    <w:rsid w:val="008C672F"/>
    <w:rsid w:val="008D0847"/>
    <w:rsid w:val="008D3581"/>
    <w:rsid w:val="008E2CE3"/>
    <w:rsid w:val="008E340A"/>
    <w:rsid w:val="00911BE5"/>
    <w:rsid w:val="00931A07"/>
    <w:rsid w:val="00941C45"/>
    <w:rsid w:val="00952471"/>
    <w:rsid w:val="00970EAE"/>
    <w:rsid w:val="009744FF"/>
    <w:rsid w:val="009815AF"/>
    <w:rsid w:val="009915F6"/>
    <w:rsid w:val="009924F4"/>
    <w:rsid w:val="009B42B0"/>
    <w:rsid w:val="009E026D"/>
    <w:rsid w:val="009E3175"/>
    <w:rsid w:val="009F2947"/>
    <w:rsid w:val="00A14B64"/>
    <w:rsid w:val="00A152DE"/>
    <w:rsid w:val="00A20B96"/>
    <w:rsid w:val="00A3318F"/>
    <w:rsid w:val="00A51A31"/>
    <w:rsid w:val="00A56A9E"/>
    <w:rsid w:val="00A70135"/>
    <w:rsid w:val="00A87187"/>
    <w:rsid w:val="00AA17E7"/>
    <w:rsid w:val="00AA4C56"/>
    <w:rsid w:val="00AA5C5B"/>
    <w:rsid w:val="00AA7760"/>
    <w:rsid w:val="00AB252C"/>
    <w:rsid w:val="00AC73FB"/>
    <w:rsid w:val="00AD779F"/>
    <w:rsid w:val="00AE1E77"/>
    <w:rsid w:val="00AF3819"/>
    <w:rsid w:val="00B04F8F"/>
    <w:rsid w:val="00B13234"/>
    <w:rsid w:val="00B20818"/>
    <w:rsid w:val="00B24864"/>
    <w:rsid w:val="00B34F64"/>
    <w:rsid w:val="00B3525E"/>
    <w:rsid w:val="00B53080"/>
    <w:rsid w:val="00B57DAA"/>
    <w:rsid w:val="00B662C5"/>
    <w:rsid w:val="00B7154B"/>
    <w:rsid w:val="00B71800"/>
    <w:rsid w:val="00B74A03"/>
    <w:rsid w:val="00BC5557"/>
    <w:rsid w:val="00BD3357"/>
    <w:rsid w:val="00BF3270"/>
    <w:rsid w:val="00C104E1"/>
    <w:rsid w:val="00C21BA9"/>
    <w:rsid w:val="00C5408A"/>
    <w:rsid w:val="00C626A9"/>
    <w:rsid w:val="00C62946"/>
    <w:rsid w:val="00C62CE4"/>
    <w:rsid w:val="00C708C3"/>
    <w:rsid w:val="00C814EF"/>
    <w:rsid w:val="00C8772B"/>
    <w:rsid w:val="00C9182A"/>
    <w:rsid w:val="00C96403"/>
    <w:rsid w:val="00CA116A"/>
    <w:rsid w:val="00CB4AC6"/>
    <w:rsid w:val="00CB676C"/>
    <w:rsid w:val="00CE78CF"/>
    <w:rsid w:val="00D32FF1"/>
    <w:rsid w:val="00D4130F"/>
    <w:rsid w:val="00D43705"/>
    <w:rsid w:val="00D513BF"/>
    <w:rsid w:val="00D652D9"/>
    <w:rsid w:val="00D77C3C"/>
    <w:rsid w:val="00D85649"/>
    <w:rsid w:val="00DA5D51"/>
    <w:rsid w:val="00DC371A"/>
    <w:rsid w:val="00DD0C1B"/>
    <w:rsid w:val="00DE1A12"/>
    <w:rsid w:val="00E0016D"/>
    <w:rsid w:val="00E07EBE"/>
    <w:rsid w:val="00E325BD"/>
    <w:rsid w:val="00E62A47"/>
    <w:rsid w:val="00E6700C"/>
    <w:rsid w:val="00E8078D"/>
    <w:rsid w:val="00E878D7"/>
    <w:rsid w:val="00E91FE0"/>
    <w:rsid w:val="00EA109A"/>
    <w:rsid w:val="00EA6029"/>
    <w:rsid w:val="00EC5E3B"/>
    <w:rsid w:val="00EC6546"/>
    <w:rsid w:val="00ED7D46"/>
    <w:rsid w:val="00EE1620"/>
    <w:rsid w:val="00EE51E0"/>
    <w:rsid w:val="00EF4C4B"/>
    <w:rsid w:val="00EF5F46"/>
    <w:rsid w:val="00EF68D9"/>
    <w:rsid w:val="00F05FC2"/>
    <w:rsid w:val="00F376D8"/>
    <w:rsid w:val="00F4151A"/>
    <w:rsid w:val="00F53F4E"/>
    <w:rsid w:val="00F66B5D"/>
    <w:rsid w:val="00F83BC1"/>
    <w:rsid w:val="00F94CB8"/>
    <w:rsid w:val="00FA4BBF"/>
    <w:rsid w:val="00FE09AB"/>
    <w:rsid w:val="00FE4D03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08AE"/>
  <w15:docId w15:val="{50A99D4A-E6F2-4FB0-BEC3-7AE6F43F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1B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B34F64"/>
    <w:pPr>
      <w:keepNext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1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1BF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5435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43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7D058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652D9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370E8"/>
    <w:pPr>
      <w:tabs>
        <w:tab w:val="center" w:pos="4677"/>
        <w:tab w:val="right" w:pos="9355"/>
      </w:tabs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4370E8"/>
  </w:style>
  <w:style w:type="character" w:styleId="aa">
    <w:name w:val="Hyperlink"/>
    <w:basedOn w:val="a0"/>
    <w:uiPriority w:val="99"/>
    <w:unhideWhenUsed/>
    <w:rsid w:val="00B24864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9E0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9E026D"/>
    <w:pPr>
      <w:widowControl w:val="0"/>
      <w:suppressAutoHyphens/>
      <w:autoSpaceDE w:val="0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character" w:customStyle="1" w:styleId="20">
    <w:name w:val="Заголовок 2 Знак"/>
    <w:basedOn w:val="a0"/>
    <w:link w:val="2"/>
    <w:rsid w:val="00B34F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34F64"/>
    <w:pPr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B34F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34F6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34F64"/>
    <w:rPr>
      <w:rFonts w:ascii="Calibri" w:eastAsia="Calibri" w:hAnsi="Calibri" w:cs="Times New Roman"/>
    </w:rPr>
  </w:style>
  <w:style w:type="paragraph" w:styleId="af0">
    <w:name w:val="caption"/>
    <w:basedOn w:val="a"/>
    <w:next w:val="a"/>
    <w:qFormat/>
    <w:rsid w:val="00AF3819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C0E9-F8AD-43F7-B9CE-497680D74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2477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natalia</cp:lastModifiedBy>
  <cp:revision>84</cp:revision>
  <cp:lastPrinted>2023-10-02T08:51:00Z</cp:lastPrinted>
  <dcterms:created xsi:type="dcterms:W3CDTF">2017-10-02T06:53:00Z</dcterms:created>
  <dcterms:modified xsi:type="dcterms:W3CDTF">2026-03-27T13:07:00Z</dcterms:modified>
</cp:coreProperties>
</file>